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FF3" w:rsidRDefault="00DB1A4D">
      <w:bookmarkStart w:id="0" w:name="_GoBack"/>
      <w:bookmarkEnd w:id="0"/>
      <w:r>
        <w:t>Bogotá</w:t>
      </w:r>
      <w:r w:rsidR="00F45F58">
        <w:t xml:space="preserve"> D. C., abril</w:t>
      </w:r>
      <w:r w:rsidR="00D23FF3">
        <w:t xml:space="preserve"> 12 de 2018</w:t>
      </w:r>
      <w:r w:rsidR="00F45F58">
        <w:t>.</w:t>
      </w:r>
    </w:p>
    <w:p w:rsidR="00F45F58" w:rsidRDefault="00F45F58"/>
    <w:p w:rsidR="00F45F58" w:rsidRDefault="00F45F58"/>
    <w:p w:rsidR="00582340" w:rsidRDefault="00DA106C" w:rsidP="00147AB6">
      <w:pPr>
        <w:pStyle w:val="Sinespaciado"/>
      </w:pPr>
      <w:r>
        <w:t>Señores</w:t>
      </w:r>
    </w:p>
    <w:p w:rsidR="00DA106C" w:rsidRDefault="00147AB6" w:rsidP="00147AB6">
      <w:pPr>
        <w:pStyle w:val="Sinespaciado"/>
      </w:pPr>
      <w:r>
        <w:t>Comisión</w:t>
      </w:r>
      <w:r w:rsidR="00DA106C">
        <w:t xml:space="preserve"> de </w:t>
      </w:r>
      <w:r>
        <w:t>Regulación</w:t>
      </w:r>
      <w:r w:rsidR="00DA106C">
        <w:t xml:space="preserve"> de comunicaciones</w:t>
      </w:r>
      <w:r>
        <w:t xml:space="preserve"> (CRC)</w:t>
      </w:r>
    </w:p>
    <w:p w:rsidR="00147AB6" w:rsidRDefault="00147AB6" w:rsidP="00147AB6">
      <w:pPr>
        <w:pStyle w:val="Sinespaciado"/>
      </w:pPr>
    </w:p>
    <w:p w:rsidR="00147AB6" w:rsidRDefault="00147AB6" w:rsidP="00147AB6">
      <w:pPr>
        <w:pStyle w:val="Sinespaciado"/>
      </w:pPr>
    </w:p>
    <w:p w:rsidR="00147AB6" w:rsidRDefault="00147AB6" w:rsidP="00147AB6">
      <w:pPr>
        <w:pStyle w:val="Sinespaciado"/>
      </w:pPr>
    </w:p>
    <w:p w:rsidR="00147AB6" w:rsidRDefault="00147AB6" w:rsidP="00147AB6">
      <w:pPr>
        <w:pStyle w:val="Sinespaciado"/>
      </w:pPr>
    </w:p>
    <w:p w:rsidR="00DA106C" w:rsidRDefault="00D23FF3">
      <w:r>
        <w:t xml:space="preserve">Ref. Comentario a </w:t>
      </w:r>
      <w:r w:rsidR="00DA106C">
        <w:t>Propuesta Regulatoria 27 marzo</w:t>
      </w:r>
      <w:r w:rsidR="00147AB6">
        <w:t xml:space="preserve"> de 2018</w:t>
      </w:r>
    </w:p>
    <w:p w:rsidR="00DA106C" w:rsidRDefault="00DA106C"/>
    <w:p w:rsidR="00DA106C" w:rsidRDefault="00DA106C"/>
    <w:p w:rsidR="00DA106C" w:rsidRDefault="00DA106C" w:rsidP="00147AB6">
      <w:pPr>
        <w:jc w:val="both"/>
      </w:pPr>
      <w:r>
        <w:t xml:space="preserve">Yo Efrey Hurtado Moreno con cedula de </w:t>
      </w:r>
      <w:r w:rsidR="00147AB6">
        <w:t>Ciudadanía No 79.572.929 como</w:t>
      </w:r>
      <w:r>
        <w:t xml:space="preserve"> representante Legal de Producciones y </w:t>
      </w:r>
      <w:r w:rsidR="00147AB6">
        <w:t>Distribuciones</w:t>
      </w:r>
      <w:r>
        <w:t xml:space="preserve"> Judah</w:t>
      </w:r>
      <w:r w:rsidR="00147AB6">
        <w:t xml:space="preserve"> Ltda. con</w:t>
      </w:r>
      <w:r>
        <w:t xml:space="preserve"> Nit 830025494-</w:t>
      </w:r>
      <w:r w:rsidR="00147AB6">
        <w:t>4, Importador</w:t>
      </w:r>
      <w:r>
        <w:t xml:space="preserve"> de </w:t>
      </w:r>
      <w:r w:rsidR="00147AB6">
        <w:t>telefonía</w:t>
      </w:r>
      <w:r>
        <w:t xml:space="preserve"> Celular. Quiero comentar un aspecto a ser tenido en cuenta.</w:t>
      </w:r>
    </w:p>
    <w:p w:rsidR="00460627" w:rsidRDefault="00DA106C" w:rsidP="00147AB6">
      <w:pPr>
        <w:jc w:val="both"/>
      </w:pPr>
      <w:r w:rsidRPr="00DA106C">
        <w:t>4.1 Frente a la causa “Baja penetración de smartphones”</w:t>
      </w:r>
      <w:r>
        <w:t xml:space="preserve">,  Un aspecto que no se ha tenido en cuenta y es que desde mediados de septiembre del 2017, al pedir el documento de verificación </w:t>
      </w:r>
      <w:r w:rsidR="00147AB6">
        <w:t>de IMEI</w:t>
      </w:r>
      <w:r w:rsidR="002565AB">
        <w:t xml:space="preserve"> ante el </w:t>
      </w:r>
      <w:r w:rsidR="00147AB6">
        <w:t>Ministerio de tecnologías de la información y las comunicaciones de Colombia (</w:t>
      </w:r>
      <w:proofErr w:type="spellStart"/>
      <w:r w:rsidR="002565AB">
        <w:t>Mintic</w:t>
      </w:r>
      <w:proofErr w:type="spellEnd"/>
      <w:r w:rsidR="00147AB6">
        <w:t>)</w:t>
      </w:r>
      <w:r w:rsidR="002565AB">
        <w:t xml:space="preserve">,  Empezaron a no expedir el documento, </w:t>
      </w:r>
      <w:r w:rsidR="003874CD">
        <w:t xml:space="preserve">rechazándolos </w:t>
      </w:r>
      <w:r w:rsidR="00147AB6">
        <w:t>por causa IMEI</w:t>
      </w:r>
      <w:r w:rsidR="003874CD">
        <w:t xml:space="preserve"> No Homologados, los celulares que importamos si se encuentran Homologados en el </w:t>
      </w:r>
      <w:r w:rsidR="00147AB6">
        <w:t>País</w:t>
      </w:r>
      <w:r w:rsidR="003874CD">
        <w:t xml:space="preserve">, </w:t>
      </w:r>
      <w:r w:rsidR="00C66ED9">
        <w:t xml:space="preserve">haciendo </w:t>
      </w:r>
      <w:r w:rsidR="003874CD">
        <w:t>las averiguaciones en el Ministerio, nos comentan que solo se pueden importar celulares que tengan Carta de homologación</w:t>
      </w:r>
      <w:r w:rsidR="00C66ED9">
        <w:t>,</w:t>
      </w:r>
      <w:r w:rsidR="003874CD">
        <w:t xml:space="preserve"> No se puede importar Ce</w:t>
      </w:r>
      <w:r w:rsidR="00C66ED9">
        <w:t>lulares que tengan Constancia, sirviendo</w:t>
      </w:r>
      <w:r w:rsidR="003874CD">
        <w:t xml:space="preserve"> en el </w:t>
      </w:r>
      <w:r w:rsidR="00147AB6">
        <w:t>País</w:t>
      </w:r>
      <w:r w:rsidR="003874CD">
        <w:t>, se pueden traer de a 1 por correo, o máximo 3 al llegar P</w:t>
      </w:r>
      <w:r w:rsidR="00C66ED9">
        <w:t>or el A</w:t>
      </w:r>
      <w:r w:rsidR="003874CD">
        <w:t>eropuerto.  Para nosotros los importadore</w:t>
      </w:r>
      <w:r w:rsidR="00C66ED9">
        <w:t>s Legales ha sido una gran limitación</w:t>
      </w:r>
      <w:r w:rsidR="003874CD">
        <w:t>,</w:t>
      </w:r>
      <w:r w:rsidR="00147AB6">
        <w:t xml:space="preserve"> </w:t>
      </w:r>
      <w:r w:rsidR="003874CD">
        <w:t xml:space="preserve">complicando nuestro trabajo e impidiendo que </w:t>
      </w:r>
      <w:r w:rsidR="00147AB6">
        <w:t>el precio de los celulares de gama alta no pueda</w:t>
      </w:r>
      <w:r w:rsidR="003874CD">
        <w:t xml:space="preserve"> llegar a pr</w:t>
      </w:r>
      <w:r w:rsidR="00147AB6">
        <w:t xml:space="preserve">ecios menores, </w:t>
      </w:r>
      <w:r w:rsidR="003874CD">
        <w:t>por Ej</w:t>
      </w:r>
      <w:r w:rsidR="00147AB6">
        <w:t>emplo</w:t>
      </w:r>
      <w:r w:rsidR="003874CD">
        <w:t>. En el</w:t>
      </w:r>
      <w:r w:rsidR="00147AB6">
        <w:t xml:space="preserve"> Momento que </w:t>
      </w:r>
      <w:r w:rsidR="003874CD">
        <w:t>sale el nuevo modelo de Samsung S9…  los grandes operadores de Estados Unidos colocan en promoción las existencias del Modelo Anterior</w:t>
      </w:r>
      <w:r w:rsidR="00C66ED9">
        <w:t xml:space="preserve"> Samsung S8,</w:t>
      </w:r>
      <w:r w:rsidR="003874CD">
        <w:t xml:space="preserve"> Y muchísimo </w:t>
      </w:r>
      <w:r w:rsidR="00147AB6">
        <w:t>más</w:t>
      </w:r>
      <w:r w:rsidR="003874CD">
        <w:t xml:space="preserve"> el precio del Samsung S7. </w:t>
      </w:r>
      <w:r w:rsidR="00460627">
        <w:t xml:space="preserve">Este </w:t>
      </w:r>
      <w:r w:rsidR="00665794">
        <w:t xml:space="preserve">celular cuenta con 12 modelos que tienen carta de homologación y se pueden importar </w:t>
      </w:r>
      <w:r w:rsidR="00460627">
        <w:t xml:space="preserve">y </w:t>
      </w:r>
      <w:r w:rsidR="00665794">
        <w:t xml:space="preserve">los </w:t>
      </w:r>
      <w:r w:rsidR="00460627">
        <w:t xml:space="preserve">que no podemos </w:t>
      </w:r>
      <w:r w:rsidR="00147AB6">
        <w:t>importar son 14</w:t>
      </w:r>
      <w:r w:rsidR="00665794">
        <w:t xml:space="preserve"> modelos</w:t>
      </w:r>
      <w:r w:rsidR="00147AB6">
        <w:t xml:space="preserve">. </w:t>
      </w:r>
      <w:r w:rsidR="00460627">
        <w:t xml:space="preserve">Al ampliar la cantidad de celulares, podríamos adquirir Celulares de otros operadores, aprovechando las ofertas, Celulares que Para nuestro </w:t>
      </w:r>
      <w:r w:rsidR="00147AB6">
        <w:t>País</w:t>
      </w:r>
      <w:r w:rsidR="00460627">
        <w:t xml:space="preserve"> </w:t>
      </w:r>
      <w:r w:rsidR="00C66ED9">
        <w:t xml:space="preserve">que </w:t>
      </w:r>
      <w:r w:rsidR="00460627">
        <w:t>están 100% funcionales y operacionales en tecnología 4G.</w:t>
      </w:r>
    </w:p>
    <w:p w:rsidR="00DA106C" w:rsidRDefault="00460627" w:rsidP="00147AB6">
      <w:pPr>
        <w:jc w:val="both"/>
      </w:pPr>
      <w:r>
        <w:t xml:space="preserve">Si Logramos aprovechar las promociones, por la renovación de equipos, lograremos importar a mejores precios, siendo </w:t>
      </w:r>
      <w:r w:rsidR="00147AB6">
        <w:t>más</w:t>
      </w:r>
      <w:r>
        <w:t xml:space="preserve"> viable para el consumidor final adquirir tecnología 4G a excelentes precios. </w:t>
      </w:r>
    </w:p>
    <w:p w:rsidR="00460627" w:rsidRDefault="00460627"/>
    <w:p w:rsidR="00476FD4" w:rsidRDefault="00460627">
      <w:r>
        <w:t>Efrey Hurtado</w:t>
      </w:r>
    </w:p>
    <w:p w:rsidR="00DA106C" w:rsidRDefault="00460627" w:rsidP="00C66ED9">
      <w:pPr>
        <w:pStyle w:val="Sinespaciado"/>
      </w:pPr>
      <w:r>
        <w:t xml:space="preserve">Producciones y </w:t>
      </w:r>
      <w:r w:rsidR="00147AB6">
        <w:t>Distribuciones</w:t>
      </w:r>
      <w:r>
        <w:t xml:space="preserve"> Judah</w:t>
      </w:r>
      <w:r w:rsidR="00147AB6">
        <w:t xml:space="preserve"> Ltda.</w:t>
      </w:r>
    </w:p>
    <w:p w:rsidR="00147AB6" w:rsidRPr="00DA106C" w:rsidRDefault="00147AB6" w:rsidP="00C66ED9">
      <w:pPr>
        <w:pStyle w:val="Sinespaciado"/>
      </w:pPr>
      <w:r>
        <w:t>Representante legal.</w:t>
      </w:r>
    </w:p>
    <w:p w:rsidR="00DA106C" w:rsidRDefault="00DA106C"/>
    <w:sectPr w:rsidR="00DA10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6C"/>
    <w:rsid w:val="00147AB6"/>
    <w:rsid w:val="002565AB"/>
    <w:rsid w:val="003874CD"/>
    <w:rsid w:val="00460627"/>
    <w:rsid w:val="00476FD4"/>
    <w:rsid w:val="0047719B"/>
    <w:rsid w:val="00582340"/>
    <w:rsid w:val="00665794"/>
    <w:rsid w:val="00C66ED9"/>
    <w:rsid w:val="00D23FF3"/>
    <w:rsid w:val="00DA106C"/>
    <w:rsid w:val="00DB1A4D"/>
    <w:rsid w:val="00F4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E013B4C-6FAA-4CBE-A7B0-23F45439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47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efrey hurtado</dc:creator>
  <cp:keywords/>
  <dc:description/>
  <cp:lastModifiedBy>Camila Gutierrez</cp:lastModifiedBy>
  <cp:revision>2</cp:revision>
  <dcterms:created xsi:type="dcterms:W3CDTF">2018-04-23T15:29:00Z</dcterms:created>
  <dcterms:modified xsi:type="dcterms:W3CDTF">2018-04-23T15:29:00Z</dcterms:modified>
</cp:coreProperties>
</file>